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C7" w:rsidRPr="005F60F0" w:rsidRDefault="00FD32D9" w:rsidP="00E355A6">
      <w:pPr>
        <w:bidi/>
        <w:jc w:val="center"/>
        <w:rPr>
          <w:rFonts w:cs="B Zar"/>
          <w:sz w:val="18"/>
          <w:szCs w:val="18"/>
          <w:lang w:bidi="fa-IR"/>
        </w:rPr>
      </w:pPr>
      <w:bookmarkStart w:id="0" w:name="_GoBack"/>
      <w:bookmarkEnd w:id="0"/>
      <w:r>
        <w:rPr>
          <w:rFonts w:cs="B Zar" w:hint="cs"/>
          <w:b/>
          <w:bCs/>
          <w:sz w:val="18"/>
          <w:szCs w:val="18"/>
          <w:rtl/>
          <w:lang w:bidi="fa-IR"/>
        </w:rPr>
        <w:t>(پیوست شماره 5)</w:t>
      </w:r>
      <w:r w:rsidR="00FC1EC7">
        <w:rPr>
          <w:rFonts w:cs="B Zar" w:hint="cs"/>
          <w:b/>
          <w:bCs/>
          <w:sz w:val="18"/>
          <w:szCs w:val="18"/>
          <w:rtl/>
          <w:lang w:bidi="fa-IR"/>
        </w:rPr>
        <w:t>کاربرگ ارزیابی طرح های</w:t>
      </w:r>
      <w:r>
        <w:rPr>
          <w:rFonts w:cs="B Zar"/>
          <w:b/>
          <w:bCs/>
          <w:sz w:val="18"/>
          <w:szCs w:val="18"/>
          <w:lang w:bidi="fa-IR"/>
        </w:rPr>
        <w:t xml:space="preserve"> </w:t>
      </w:r>
      <w:r w:rsidR="00FC1EC7">
        <w:rPr>
          <w:rFonts w:cs="B Zar" w:hint="cs"/>
          <w:b/>
          <w:bCs/>
          <w:sz w:val="18"/>
          <w:szCs w:val="18"/>
          <w:rtl/>
          <w:lang w:bidi="fa-IR"/>
        </w:rPr>
        <w:t xml:space="preserve">پژوهشی </w:t>
      </w:r>
      <w:r w:rsidR="00E355A6">
        <w:rPr>
          <w:rFonts w:cs="B Zar" w:hint="cs"/>
          <w:b/>
          <w:bCs/>
          <w:sz w:val="18"/>
          <w:szCs w:val="18"/>
          <w:rtl/>
          <w:lang w:bidi="fa-IR"/>
        </w:rPr>
        <w:t>1397</w:t>
      </w:r>
    </w:p>
    <w:tbl>
      <w:tblPr>
        <w:tblStyle w:val="TableGrid"/>
        <w:tblW w:w="1152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619"/>
        <w:gridCol w:w="482"/>
        <w:gridCol w:w="316"/>
        <w:gridCol w:w="316"/>
        <w:gridCol w:w="316"/>
        <w:gridCol w:w="316"/>
        <w:gridCol w:w="316"/>
        <w:gridCol w:w="316"/>
        <w:gridCol w:w="6420"/>
        <w:gridCol w:w="882"/>
        <w:gridCol w:w="1221"/>
      </w:tblGrid>
      <w:tr w:rsidR="00FC1EC7" w:rsidRPr="00246394" w:rsidTr="009E216E">
        <w:tc>
          <w:tcPr>
            <w:tcW w:w="6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246394">
              <w:rPr>
                <w:rFonts w:cs="B Zar" w:hint="cs"/>
                <w:b/>
                <w:bCs/>
                <w:sz w:val="14"/>
                <w:szCs w:val="14"/>
                <w:rtl/>
              </w:rPr>
              <w:t>امتیاز با ضریب</w:t>
            </w:r>
          </w:p>
        </w:tc>
        <w:tc>
          <w:tcPr>
            <w:tcW w:w="48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</w:tcPr>
          <w:p w:rsidR="00FC1EC7" w:rsidRPr="00246394" w:rsidRDefault="00FC1EC7" w:rsidP="008032ED">
            <w:pPr>
              <w:bidi/>
              <w:ind w:left="113" w:right="113"/>
              <w:jc w:val="right"/>
              <w:rPr>
                <w:rFonts w:cs="B Zar"/>
                <w:b/>
                <w:bCs/>
                <w:sz w:val="18"/>
                <w:szCs w:val="18"/>
              </w:rPr>
            </w:pPr>
            <w:r w:rsidRPr="00246394">
              <w:rPr>
                <w:rFonts w:cs="B Zar" w:hint="cs"/>
                <w:b/>
                <w:bCs/>
                <w:sz w:val="16"/>
                <w:szCs w:val="16"/>
                <w:rtl/>
              </w:rPr>
              <w:t>ضریب</w:t>
            </w:r>
          </w:p>
        </w:tc>
        <w:tc>
          <w:tcPr>
            <w:tcW w:w="1896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FC1EC7" w:rsidRPr="00246394" w:rsidRDefault="00FC1EC7" w:rsidP="008032ED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246394">
              <w:rPr>
                <w:rFonts w:cs="B Zar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64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C1EC7" w:rsidRPr="00246394" w:rsidRDefault="00FC1EC7" w:rsidP="008032ED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246394">
              <w:rPr>
                <w:rFonts w:cs="B Zar" w:hint="cs"/>
                <w:b/>
                <w:bCs/>
                <w:sz w:val="20"/>
                <w:szCs w:val="20"/>
                <w:rtl/>
              </w:rPr>
              <w:t>ملاک های ارزیابی</w:t>
            </w:r>
          </w:p>
        </w:tc>
        <w:tc>
          <w:tcPr>
            <w:tcW w:w="88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  <w:vAlign w:val="bottom"/>
          </w:tcPr>
          <w:p w:rsidR="00FC1EC7" w:rsidRPr="00246394" w:rsidRDefault="00FC1EC7" w:rsidP="008032ED">
            <w:pPr>
              <w:bidi/>
              <w:ind w:left="113" w:right="113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C1EC7" w:rsidRPr="00246394" w:rsidRDefault="00FC1EC7" w:rsidP="008032ED">
            <w:pPr>
              <w:bidi/>
              <w:ind w:left="113" w:right="113"/>
              <w:jc w:val="center"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shd w:val="clear" w:color="auto" w:fill="FFFFFF" w:themeFill="background1"/>
                <w:rtl/>
              </w:rPr>
              <w:t>ردیف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C1EC7" w:rsidRPr="00246394" w:rsidRDefault="00FC1EC7" w:rsidP="008032ED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FD18DA">
              <w:rPr>
                <w:rFonts w:cs="B Zar" w:hint="cs"/>
                <w:b/>
                <w:bCs/>
                <w:sz w:val="18"/>
                <w:szCs w:val="18"/>
                <w:rtl/>
              </w:rPr>
              <w:t>مؤلفه ها</w:t>
            </w:r>
            <w:r w:rsidRPr="00FD18DA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FD18DA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ارزیابی</w:t>
            </w:r>
          </w:p>
        </w:tc>
      </w:tr>
      <w:tr w:rsidR="00FC1EC7" w:rsidRPr="00246394" w:rsidTr="009E216E">
        <w:trPr>
          <w:trHeight w:val="233"/>
        </w:trPr>
        <w:tc>
          <w:tcPr>
            <w:tcW w:w="61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8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316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:rsidR="00FC1EC7" w:rsidRPr="00246394" w:rsidRDefault="00FC1EC7" w:rsidP="008032ED">
            <w:pPr>
              <w:bidi/>
              <w:rPr>
                <w:rFonts w:cs="B Zar"/>
                <w:b/>
                <w:bCs/>
                <w:sz w:val="20"/>
                <w:szCs w:val="20"/>
              </w:rPr>
            </w:pPr>
            <w:r w:rsidRPr="00246394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316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31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642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88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12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عنوان طرح، گويا و دقیق است؟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18DA" w:rsidRDefault="00FD18DA" w:rsidP="008032ED">
            <w:pPr>
              <w:bidi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  <w:p w:rsidR="00FC1EC7" w:rsidRPr="00246394" w:rsidRDefault="00FC1EC7" w:rsidP="00FD18DA">
            <w:pPr>
              <w:bidi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 w:rsidRPr="0024639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عنوان</w:t>
            </w: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ED1818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موضوع پژوهش </w:t>
            </w:r>
            <w:r w:rsidR="00ED1818"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جدید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 است؟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ab/>
            </w:r>
          </w:p>
        </w:tc>
        <w:tc>
          <w:tcPr>
            <w:tcW w:w="882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2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rPr>
          <w:trHeight w:val="348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 xml:space="preserve">تا چه میزان، چکیده شامل مواردی همانند سوالات و اهداف، روش، یافته های اصلی و نتیجه گیری می باشد؟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3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18DA" w:rsidRDefault="00FD18DA" w:rsidP="008032ED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</w:p>
          <w:p w:rsidR="00FC1EC7" w:rsidRPr="00246394" w:rsidRDefault="00FC1EC7" w:rsidP="00FD18DA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46394">
              <w:rPr>
                <w:rFonts w:cs="B Titr" w:hint="cs"/>
                <w:b/>
                <w:bCs/>
                <w:sz w:val="18"/>
                <w:szCs w:val="18"/>
                <w:rtl/>
              </w:rPr>
              <w:t>چکیده پژوهش</w:t>
            </w:r>
          </w:p>
        </w:tc>
      </w:tr>
      <w:tr w:rsidR="00FC1EC7" w:rsidRPr="00246394" w:rsidTr="009E216E">
        <w:trPr>
          <w:trHeight w:val="320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تا چه میزان، چکیده نظم منطقی دارد و مطابق با آیین نگارش علمی و ادبی می باشد؟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4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FC1EC7" w:rsidRPr="00246394" w:rsidTr="009E216E">
        <w:trPr>
          <w:trHeight w:val="240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/>
                <w:sz w:val="20"/>
                <w:szCs w:val="20"/>
              </w:rPr>
              <w:t>2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بيان مسأله تا چه حد به خوبي تبيين شده است؟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5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</w:p>
          <w:p w:rsidR="00FC1EC7" w:rsidRPr="00246394" w:rsidRDefault="00FC1EC7" w:rsidP="008032ED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  <w:p w:rsidR="00FC1EC7" w:rsidRPr="00246394" w:rsidRDefault="00FC1EC7" w:rsidP="008032ED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  <w:r w:rsidRPr="00246394">
              <w:rPr>
                <w:rFonts w:cs="B Titr" w:hint="cs"/>
                <w:b/>
                <w:bCs/>
                <w:sz w:val="18"/>
                <w:szCs w:val="18"/>
                <w:rtl/>
              </w:rPr>
              <w:t>بیان مسأله و ضرروت انجام تحقیق</w:t>
            </w:r>
          </w:p>
        </w:tc>
      </w:tr>
      <w:tr w:rsidR="00FC1EC7" w:rsidRPr="00246394" w:rsidTr="009E216E">
        <w:tc>
          <w:tcPr>
            <w:tcW w:w="6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tabs>
                <w:tab w:val="left" w:pos="954"/>
              </w:tabs>
              <w:bidi/>
              <w:jc w:val="both"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واژه‌هاي تخصصي مورد استفاده در پژوهش بررسی و تعريف شده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6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AE3EFB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در بیان مسأله (و استنادات) به نظرات موافق و مخالف </w:t>
            </w:r>
            <w:r w:rsidR="00AE3EFB"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 xml:space="preserve">تا چه حد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توجه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 xml:space="preserve">و نقد و بررسی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شده است؟               </w:t>
            </w:r>
          </w:p>
        </w:tc>
        <w:tc>
          <w:tcPr>
            <w:tcW w:w="882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7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از منابع پژوهشی و مطالعات جديد استفاده شده است؟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ab/>
            </w:r>
          </w:p>
        </w:tc>
        <w:tc>
          <w:tcPr>
            <w:tcW w:w="882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8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9E216E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اهميّت و ضرورت </w:t>
            </w:r>
            <w:r w:rsidR="009E216E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قابل قبول است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؟</w:t>
            </w:r>
          </w:p>
        </w:tc>
        <w:tc>
          <w:tcPr>
            <w:tcW w:w="88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9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اهداف با عنوان طرح همخواني دارد؟                                              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10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اهداف و سوالات پژوهش</w:t>
            </w: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سؤالات یا فرضیات با عنوان و اهداف طرح، همخوانی دارد؟                              </w:t>
            </w:r>
          </w:p>
        </w:tc>
        <w:tc>
          <w:tcPr>
            <w:tcW w:w="882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11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سئو الات پژوهش، آزمون پذیر است؟</w:t>
            </w:r>
          </w:p>
        </w:tc>
        <w:tc>
          <w:tcPr>
            <w:tcW w:w="88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12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9E216E">
        <w:trPr>
          <w:trHeight w:val="300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به پیشینه های داخلی و خارجی پرداخته شده است؟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13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18DA" w:rsidRDefault="00FD18DA" w:rsidP="008032ED">
            <w:pPr>
              <w:bidi/>
              <w:rPr>
                <w:rFonts w:cs="B Titr"/>
                <w:sz w:val="18"/>
                <w:szCs w:val="18"/>
              </w:rPr>
            </w:pPr>
          </w:p>
          <w:p w:rsidR="00FD18DA" w:rsidRDefault="00FC1EC7" w:rsidP="00FD18DA">
            <w:pPr>
              <w:bidi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پیشینه و</w:t>
            </w:r>
          </w:p>
          <w:p w:rsidR="00FC1EC7" w:rsidRPr="00246394" w:rsidRDefault="00FC1EC7" w:rsidP="00FD18DA">
            <w:pPr>
              <w:bidi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 xml:space="preserve"> مبانی نظری</w:t>
            </w:r>
          </w:p>
        </w:tc>
      </w:tr>
      <w:tr w:rsidR="00FC1EC7" w:rsidRPr="00246394" w:rsidTr="009E216E">
        <w:trPr>
          <w:trHeight w:val="340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ساختار پیشینه منظم می باشد و از منابع دست اول و جدید (پنج سال اخیر)استفاده شده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14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  <w:rtl/>
              </w:rPr>
            </w:pPr>
          </w:p>
        </w:tc>
      </w:tr>
      <w:tr w:rsidR="00FC1EC7" w:rsidRPr="00246394" w:rsidTr="009E216E">
        <w:trPr>
          <w:trHeight w:val="278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نظریه های مرتبط با موضوع پژوهش بحث و بررسی شده است؟ 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15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  <w:rtl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متغیرهای پژوهش، صحيح و متناسب با اهداف طرح، تعریف شده‌اند؟ 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16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Default="00FC1EC7" w:rsidP="00FC1EC7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Default="00FC1EC7" w:rsidP="00FC1EC7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Default="00FC1EC7" w:rsidP="00FC1EC7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Default="00FC1EC7" w:rsidP="00FC1EC7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FC1EC7">
            <w:pPr>
              <w:bidi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متغیرها، روش اجرا و ابزار </w:t>
            </w:r>
          </w:p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  <w:rtl/>
              </w:rPr>
            </w:pPr>
          </w:p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روش تحقیق به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 xml:space="preserve"> درستي انتخاب شده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17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روش اجرای پژوهش، واقع بینانه و عملی است؟                                          </w:t>
            </w:r>
          </w:p>
        </w:tc>
        <w:tc>
          <w:tcPr>
            <w:tcW w:w="882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18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روش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>هاي جمع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>آوري اطلاعات با توجه به نوع مطالعه به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 xml:space="preserve"> درستي بيان شده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 xml:space="preserve">اند؟  </w:t>
            </w:r>
          </w:p>
        </w:tc>
        <w:tc>
          <w:tcPr>
            <w:tcW w:w="88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1EC7" w:rsidRPr="00073328" w:rsidRDefault="00FC1EC7" w:rsidP="008032ED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19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rPr>
          <w:trHeight w:val="251"/>
        </w:trPr>
        <w:tc>
          <w:tcPr>
            <w:tcW w:w="6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  <w:lang w:bidi="fa-IR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</w:t>
            </w: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روش تجزیه و تحلیل داده‌های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مورد استفاده </w:t>
            </w: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با توجه به اهداف و سئوالات، درست انتخاب شده است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88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20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برای کنترل روایی درونی و بیرونی تحقیق، روش های مناسب در نظر گرفته شده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21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ابزار اندازه گیری، بدرستی انتخاب یا تدوین شده است؟(نوع سئوالات،مقیاس اندازه گیری)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22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تا چه اندازه شاخص های پایایی و روایی ابزار مشخص شده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23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rPr>
          <w:trHeight w:val="300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جامعه آماری مورد نظر، تا چه حد مشخص و دقیق تعریف شده است؟ 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24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جامعه و نمونه گیری</w:t>
            </w:r>
          </w:p>
        </w:tc>
      </w:tr>
      <w:tr w:rsidR="00FC1EC7" w:rsidRPr="00246394" w:rsidTr="009E216E">
        <w:trPr>
          <w:trHeight w:val="340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روش نمونه‌گیری به خوبی مشخص شده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25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C1EC7" w:rsidRPr="00246394" w:rsidTr="009E216E">
        <w:trPr>
          <w:trHeight w:val="269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FC1EC7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حجم نمونه از کفایت لازم برخوردار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26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C1EC7" w:rsidRPr="00246394" w:rsidTr="009E216E">
        <w:trPr>
          <w:trHeight w:val="330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9E216E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9E216E" w:rsidP="008032ED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موضوع با نیازهای دانشگاه فرهنگیان مرتبط است</w:t>
            </w:r>
            <w:r w:rsidR="00FC1EC7"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؟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27</w:t>
            </w:r>
          </w:p>
        </w:tc>
        <w:tc>
          <w:tcPr>
            <w:tcW w:w="12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Default="00FC1EC7" w:rsidP="008032ED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  <w:p w:rsidR="00FC1EC7" w:rsidRPr="00246394" w:rsidRDefault="009E216E" w:rsidP="00FC1EC7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ارتباط با نیازهای دانشگاه فرهنگیان</w:t>
            </w:r>
          </w:p>
        </w:tc>
      </w:tr>
      <w:tr w:rsidR="00FC1EC7" w:rsidRPr="00246394" w:rsidTr="009E216E">
        <w:trPr>
          <w:trHeight w:val="350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E31338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تا چه حد در قسمت نتیجه گیری</w:t>
            </w:r>
            <w:r w:rsidR="00FD18DA"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،مقایسه من</w:t>
            </w:r>
            <w:r w:rsidR="00E31338"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طقی</w:t>
            </w: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با طرح های گذشته انجام شده است؟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29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نتیجه گیری و پیشنهادات</w:t>
            </w:r>
          </w:p>
        </w:tc>
      </w:tr>
      <w:tr w:rsidR="00FC1EC7" w:rsidRPr="00246394" w:rsidTr="009E216E">
        <w:trPr>
          <w:trHeight w:val="323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تا چه حد در نتایج پژوهش به پاسخ سوالات و فرضیه ها پرداخته شده است؟  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30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تا چه حد تدوین گزارش نهایی،از ساختار منظم و ویرایش علمی و ادبی برخوردار می باشد؟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31</w:t>
            </w:r>
          </w:p>
        </w:tc>
        <w:tc>
          <w:tcPr>
            <w:tcW w:w="12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گزارش نهایی</w:t>
            </w:r>
          </w:p>
        </w:tc>
      </w:tr>
      <w:tr w:rsidR="00FC1EC7" w:rsidRPr="00246394" w:rsidTr="009E216E">
        <w:trPr>
          <w:trHeight w:val="330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تا چه حد اصول و قواعد ارجاع، بطور صحيح رعايت شده است؟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32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18DA" w:rsidRDefault="00FD18DA" w:rsidP="008032ED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FD18DA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 xml:space="preserve">ارجاع و منابع </w:t>
            </w:r>
          </w:p>
        </w:tc>
      </w:tr>
      <w:tr w:rsidR="00FC1EC7" w:rsidRPr="00246394" w:rsidTr="009E216E">
        <w:trPr>
          <w:trHeight w:val="400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 xml:space="preserve">تا چه میزان ، فهرست منابع به شیوه ی درست تنظیم شده است؟ 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33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FC1EC7" w:rsidRPr="00A5550E" w:rsidTr="009E216E"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10901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D6D2D" w:rsidRDefault="00FC1EC7" w:rsidP="008032ED">
            <w:pPr>
              <w:bidi/>
              <w:jc w:val="right"/>
              <w:rPr>
                <w:rFonts w:cs="B Titr"/>
                <w:sz w:val="20"/>
                <w:szCs w:val="20"/>
                <w:rtl/>
              </w:rPr>
            </w:pPr>
            <w:r w:rsidRPr="00FC1EC7">
              <w:rPr>
                <w:rFonts w:cs="B Titr" w:hint="cs"/>
                <w:sz w:val="14"/>
                <w:szCs w:val="14"/>
                <w:rtl/>
              </w:rPr>
              <w:t>جمع</w:t>
            </w:r>
          </w:p>
        </w:tc>
      </w:tr>
    </w:tbl>
    <w:p w:rsidR="00FC1EC7" w:rsidRPr="00D41227" w:rsidRDefault="00FC1EC7" w:rsidP="00AF2151">
      <w:pPr>
        <w:pStyle w:val="Heading1"/>
        <w:tabs>
          <w:tab w:val="right" w:pos="90"/>
          <w:tab w:val="left" w:pos="6519"/>
        </w:tabs>
        <w:ind w:left="-270"/>
        <w:jc w:val="left"/>
        <w:rPr>
          <w:rFonts w:cs="B Zar"/>
          <w:b w:val="0"/>
          <w:bCs w:val="0"/>
          <w:rtl/>
        </w:rPr>
      </w:pPr>
      <w:r w:rsidRPr="00D41227">
        <w:rPr>
          <w:rFonts w:cs="B Zar" w:hint="cs"/>
          <w:b w:val="0"/>
          <w:bCs w:val="0"/>
          <w:rtl/>
        </w:rPr>
        <w:t xml:space="preserve">نام و نام خانوادگي داور:               </w:t>
      </w:r>
    </w:p>
    <w:p w:rsidR="00FC1EC7" w:rsidRPr="00D41227" w:rsidRDefault="00FC1EC7" w:rsidP="00AF2151">
      <w:pPr>
        <w:pStyle w:val="Heading1"/>
        <w:tabs>
          <w:tab w:val="left" w:pos="6519"/>
        </w:tabs>
        <w:ind w:left="-270"/>
        <w:jc w:val="lowKashida"/>
        <w:rPr>
          <w:rFonts w:cs="B Zar"/>
          <w:b w:val="0"/>
          <w:bCs w:val="0"/>
          <w:rtl/>
          <w:lang w:bidi="fa-IR"/>
        </w:rPr>
      </w:pPr>
      <w:r w:rsidRPr="00D41227">
        <w:rPr>
          <w:rFonts w:cs="B Zar" w:hint="cs"/>
          <w:b w:val="0"/>
          <w:bCs w:val="0"/>
          <w:rtl/>
          <w:lang w:bidi="fa-IR"/>
        </w:rPr>
        <w:t xml:space="preserve">تاريخ                       امضاء: </w:t>
      </w:r>
    </w:p>
    <w:p w:rsidR="00FC1EC7" w:rsidRPr="00A46E97" w:rsidRDefault="00FC1EC7" w:rsidP="00FC1EC7">
      <w:pPr>
        <w:bidi/>
        <w:rPr>
          <w:rFonts w:cs="B Zar"/>
          <w:b/>
          <w:bCs/>
          <w:sz w:val="20"/>
          <w:szCs w:val="20"/>
          <w:lang w:bidi="fa-IR"/>
        </w:rPr>
      </w:pPr>
    </w:p>
    <w:p w:rsidR="00B676BD" w:rsidRDefault="004721F3" w:rsidP="00FC1EC7">
      <w:pPr>
        <w:bidi/>
      </w:pPr>
    </w:p>
    <w:sectPr w:rsidR="00B676BD" w:rsidSect="00FD18DA">
      <w:pgSz w:w="12240" w:h="15840"/>
      <w:pgMar w:top="18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EC7"/>
    <w:rsid w:val="00073328"/>
    <w:rsid w:val="00124AFB"/>
    <w:rsid w:val="002245E7"/>
    <w:rsid w:val="002950A1"/>
    <w:rsid w:val="00364378"/>
    <w:rsid w:val="00374B39"/>
    <w:rsid w:val="003B07E9"/>
    <w:rsid w:val="004721F3"/>
    <w:rsid w:val="0050388C"/>
    <w:rsid w:val="006F3719"/>
    <w:rsid w:val="00733E2A"/>
    <w:rsid w:val="009E216E"/>
    <w:rsid w:val="00A754BB"/>
    <w:rsid w:val="00AE3023"/>
    <w:rsid w:val="00AE3EFB"/>
    <w:rsid w:val="00AF2151"/>
    <w:rsid w:val="00CB3DA5"/>
    <w:rsid w:val="00CE4AD6"/>
    <w:rsid w:val="00D24CB8"/>
    <w:rsid w:val="00DE2CD4"/>
    <w:rsid w:val="00E31338"/>
    <w:rsid w:val="00E34008"/>
    <w:rsid w:val="00E355A6"/>
    <w:rsid w:val="00ED1818"/>
    <w:rsid w:val="00FC1EC7"/>
    <w:rsid w:val="00FD18DA"/>
    <w:rsid w:val="00FD3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D76B7E-4C5F-41B1-B960-0E71D6C43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EC7"/>
  </w:style>
  <w:style w:type="paragraph" w:styleId="Heading1">
    <w:name w:val="heading 1"/>
    <w:basedOn w:val="Normal"/>
    <w:next w:val="Normal"/>
    <w:link w:val="Heading1Char"/>
    <w:qFormat/>
    <w:rsid w:val="00FC1EC7"/>
    <w:pPr>
      <w:keepNext/>
      <w:bidi/>
      <w:spacing w:after="0" w:line="240" w:lineRule="auto"/>
      <w:jc w:val="right"/>
      <w:outlineLvl w:val="0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1EC7"/>
    <w:rPr>
      <w:rFonts w:ascii="Times New Roman" w:eastAsia="Times New Roman" w:hAnsi="Times New Roman" w:cs="Traditional Arabic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C1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D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jamshid ahmadi</dc:creator>
  <cp:lastModifiedBy>sh-emamalipour</cp:lastModifiedBy>
  <cp:revision>2</cp:revision>
  <cp:lastPrinted>2015-10-17T10:43:00Z</cp:lastPrinted>
  <dcterms:created xsi:type="dcterms:W3CDTF">2018-10-26T20:22:00Z</dcterms:created>
  <dcterms:modified xsi:type="dcterms:W3CDTF">2018-10-26T20:22:00Z</dcterms:modified>
</cp:coreProperties>
</file>